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9C" w14:textId="00A8EDCB" w:rsidR="00A65834" w:rsidRPr="00A65834" w:rsidRDefault="00997A0B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D0B7F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</w:t>
      </w:r>
      <w:r w:rsidR="00A65834" w:rsidRPr="00A65834">
        <w:rPr>
          <w:rFonts w:ascii="Times New Roman" w:hAnsi="Times New Roman"/>
          <w:b/>
          <w:bCs/>
          <w:sz w:val="24"/>
          <w:szCs w:val="24"/>
          <w:u w:val="single"/>
        </w:rPr>
        <w:t xml:space="preserve"> на выполнение </w:t>
      </w:r>
    </w:p>
    <w:p w14:paraId="773079F9" w14:textId="6BB73CCA" w:rsidR="00997A0B" w:rsidRPr="001D0B7F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65834">
        <w:rPr>
          <w:rFonts w:ascii="Times New Roman" w:hAnsi="Times New Roman"/>
          <w:b/>
          <w:bCs/>
          <w:sz w:val="24"/>
          <w:szCs w:val="24"/>
          <w:u w:val="single"/>
        </w:rPr>
        <w:t>работ по подготовке и проведению Выборочного наблюдения репродуктивных планов населения</w:t>
      </w:r>
      <w:r w:rsidR="00997A0B" w:rsidRPr="001D0B7F">
        <w:rPr>
          <w:rFonts w:ascii="Times New Roman" w:hAnsi="Times New Roman"/>
          <w:b/>
          <w:bCs/>
          <w:sz w:val="28"/>
          <w:szCs w:val="24"/>
          <w:u w:val="single"/>
        </w:rPr>
        <w:t xml:space="preserve"> </w:t>
      </w:r>
    </w:p>
    <w:p w14:paraId="19C42B10" w14:textId="6A29BFF8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CE742C">
        <w:rPr>
          <w:rFonts w:ascii="Times New Roman" w:hAnsi="Times New Roman"/>
          <w:b/>
          <w:sz w:val="24"/>
          <w:szCs w:val="24"/>
        </w:rPr>
        <w:t>22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145757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>.202</w:t>
      </w:r>
      <w:r w:rsidR="001D0B7F">
        <w:rPr>
          <w:rFonts w:ascii="Times New Roman" w:hAnsi="Times New Roman"/>
          <w:b/>
          <w:sz w:val="24"/>
          <w:szCs w:val="24"/>
        </w:rPr>
        <w:t>2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1A7F8912" w14:textId="7E06CBF2" w:rsidR="00A65834" w:rsidRPr="00A65834" w:rsidRDefault="00997A0B" w:rsidP="00A65834">
      <w:pPr>
        <w:spacing w:line="220" w:lineRule="exact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5834">
        <w:rPr>
          <w:rFonts w:ascii="Times New Roman" w:hAnsi="Times New Roman"/>
          <w:sz w:val="24"/>
          <w:szCs w:val="24"/>
        </w:rPr>
        <w:t>Физические лица для выполнения работ</w:t>
      </w:r>
      <w:r w:rsidR="00A65834" w:rsidRPr="00A65834">
        <w:rPr>
          <w:rFonts w:ascii="Times New Roman" w:hAnsi="Times New Roman"/>
          <w:sz w:val="24"/>
          <w:szCs w:val="24"/>
          <w:lang w:eastAsia="ru-RU"/>
        </w:rPr>
        <w:t xml:space="preserve"> по подготовке и проведению Выборочного наблюдения </w:t>
      </w:r>
    </w:p>
    <w:p w14:paraId="52CF2C61" w14:textId="29BA3714" w:rsidR="00997A0B" w:rsidRPr="00A65834" w:rsidRDefault="00A65834" w:rsidP="00A65834">
      <w:pPr>
        <w:spacing w:line="220" w:lineRule="exact"/>
        <w:jc w:val="center"/>
        <w:rPr>
          <w:rFonts w:ascii="Times New Roman" w:hAnsi="Times New Roman"/>
          <w:sz w:val="28"/>
          <w:szCs w:val="24"/>
        </w:rPr>
      </w:pPr>
      <w:r w:rsidRPr="00A65834">
        <w:rPr>
          <w:rFonts w:ascii="Times New Roman" w:hAnsi="Times New Roman"/>
          <w:sz w:val="24"/>
          <w:szCs w:val="24"/>
          <w:lang w:eastAsia="ru-RU"/>
        </w:rPr>
        <w:t>репродуктивных планов населения</w:t>
      </w:r>
      <w:r w:rsidR="00997A0B" w:rsidRPr="00A65834">
        <w:rPr>
          <w:rFonts w:ascii="Times New Roman" w:hAnsi="Times New Roman"/>
          <w:sz w:val="28"/>
          <w:szCs w:val="24"/>
        </w:rPr>
        <w:t xml:space="preserve"> </w:t>
      </w:r>
    </w:p>
    <w:p w14:paraId="70E667EB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4BF6A141" w14:textId="77777777" w:rsidTr="00E2174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4A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3747C6A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EEB" w14:textId="5CA3EFBE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F91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14:paraId="232F817B" w14:textId="00849F3B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14:paraId="7087236C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AFA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5C4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147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08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6928" w14:textId="18314230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1C9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054BF320" w14:textId="77777777" w:rsidTr="00B1310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BDF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B0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32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5F0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6EE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44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69B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A1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FC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6D6BCBDA" w14:textId="77777777" w:rsidTr="00B13102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BD6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D6D7" w14:textId="418FE229" w:rsidR="000B6EA4" w:rsidRDefault="00337C42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C42">
              <w:rPr>
                <w:rFonts w:ascii="Times New Roman" w:hAnsi="Times New Roman"/>
                <w:sz w:val="24"/>
                <w:szCs w:val="24"/>
                <w:lang w:eastAsia="ru-RU"/>
              </w:rPr>
              <w:t>15701131540792703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802F" w14:textId="7E0373BA" w:rsidR="00CE742C" w:rsidRPr="00CE742C" w:rsidRDefault="00CE742C" w:rsidP="00CE742C">
            <w:pPr>
              <w:pStyle w:val="a7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</w:t>
            </w:r>
            <w:r w:rsidRPr="00CE742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ператор формального и логического контроля </w:t>
            </w:r>
          </w:p>
          <w:p w14:paraId="2CB5EDDD" w14:textId="77777777" w:rsidR="00CE742C" w:rsidRPr="00CE742C" w:rsidRDefault="00CE742C" w:rsidP="00CE742C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42C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инструкцию по проведению работ по загрузке и проведению формального и логического контролей первичных статистических данных.</w:t>
            </w:r>
          </w:p>
          <w:p w14:paraId="5A72FB3E" w14:textId="782381F1" w:rsidR="00CE742C" w:rsidRPr="00CE742C" w:rsidRDefault="00CE742C" w:rsidP="00CE742C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42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заполненные электронные формы федерального статистического наблюдения, содержащие первичные статистические данные, на планшетном компьютере к автоматизированному вводу данных.</w:t>
            </w:r>
          </w:p>
          <w:p w14:paraId="081D7010" w14:textId="053CF776" w:rsidR="00CE742C" w:rsidRPr="00CE742C" w:rsidRDefault="00CE742C" w:rsidP="00CE742C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42C">
              <w:rPr>
                <w:rFonts w:ascii="Times New Roman" w:hAnsi="Times New Roman"/>
                <w:sz w:val="24"/>
                <w:szCs w:val="24"/>
                <w:lang w:eastAsia="ru-RU"/>
              </w:rPr>
              <w:t>Выгрузить первичные статистические данные электронных вопросников с планшетных компьютеров на стационарный компьютер.</w:t>
            </w:r>
          </w:p>
          <w:p w14:paraId="6C60D6EC" w14:textId="0EEE158E" w:rsidR="00CE742C" w:rsidRPr="00CE742C" w:rsidRDefault="00CE742C" w:rsidP="00CE742C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4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первичный автоматизированный контроль введенных первичных </w:t>
            </w:r>
            <w:r w:rsidRPr="00CE74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статистических данных с электронных Вопросников.</w:t>
            </w:r>
          </w:p>
          <w:p w14:paraId="5A221604" w14:textId="5EBD9817" w:rsidR="00CE742C" w:rsidRPr="00CE742C" w:rsidRDefault="00CE742C" w:rsidP="00CE742C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42C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формальный и логический контроль первичных статистических данных, произвести их корректировку в целях обеспечения полноты первичных статистических данных и отсутствия дублирования информации в соответствии с основными методологическими и организационными положениями наблюдения.</w:t>
            </w:r>
          </w:p>
          <w:p w14:paraId="68B38213" w14:textId="2A808A57" w:rsidR="00CE742C" w:rsidRPr="00CE742C" w:rsidRDefault="00CE742C" w:rsidP="00CE742C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42C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мониторинг выполнения работ по вводу и формальному и логическому контролю первичных статистических данных субъекта Российской Федерации.</w:t>
            </w:r>
          </w:p>
          <w:p w14:paraId="4991FEF3" w14:textId="2047F93C" w:rsidR="00CE742C" w:rsidRPr="00CE742C" w:rsidRDefault="00CE742C" w:rsidP="00CE742C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42C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работе по вопросам согласования порядка и правомерности внесения правок в первичный информационный фонд субъекта Российской Федерации.</w:t>
            </w:r>
          </w:p>
          <w:p w14:paraId="00EE8746" w14:textId="04312D2C" w:rsidR="00CE742C" w:rsidRPr="00CE742C" w:rsidRDefault="00CE742C" w:rsidP="00CE742C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42C">
              <w:rPr>
                <w:rFonts w:ascii="Times New Roman" w:hAnsi="Times New Roman"/>
                <w:sz w:val="24"/>
                <w:szCs w:val="24"/>
                <w:lang w:eastAsia="ru-RU"/>
              </w:rPr>
              <w:t>Сохранить первичные статистические данные и передать их на федеральный уровень.</w:t>
            </w:r>
          </w:p>
          <w:p w14:paraId="59C8377C" w14:textId="6D9E9133" w:rsidR="00CE742C" w:rsidRPr="00CE742C" w:rsidRDefault="00CE742C" w:rsidP="00CE742C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42C">
              <w:rPr>
                <w:rFonts w:ascii="Times New Roman" w:hAnsi="Times New Roman"/>
                <w:sz w:val="24"/>
                <w:szCs w:val="24"/>
                <w:lang w:eastAsia="ru-RU"/>
              </w:rPr>
              <w:t>Сдать Заказчику все работы в объеме и в сроки, предусмотренные настоящим Контрактом.</w:t>
            </w:r>
          </w:p>
          <w:p w14:paraId="2FD85883" w14:textId="5B1E6D62" w:rsidR="000B6EA4" w:rsidRPr="000D4B38" w:rsidRDefault="00CE742C" w:rsidP="00CE742C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42C">
              <w:rPr>
                <w:rFonts w:ascii="Times New Roman" w:hAnsi="Times New Roman"/>
                <w:sz w:val="24"/>
                <w:szCs w:val="24"/>
                <w:lang w:eastAsia="ru-RU"/>
              </w:rPr>
              <w:t>Устранить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742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выявленные Заказчиком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742C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недостатки, допущенные в ходе работы, за свой счет.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2DF" w14:textId="61FE961F" w:rsidR="000B6EA4" w:rsidRPr="000B6EA4" w:rsidRDefault="00CE742C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D137" w14:textId="1E33BF55" w:rsidR="000B6EA4" w:rsidRPr="00B13102" w:rsidRDefault="004464D8" w:rsidP="00A8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5 728,50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A68" w14:textId="580543D9" w:rsidR="000B6EA4" w:rsidRDefault="002E49C8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2FEF" w14:textId="5D08B4B2" w:rsidR="000B6EA4" w:rsidRPr="002E49C8" w:rsidRDefault="002E49C8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E0F5" w14:textId="3208FAD7" w:rsidR="000B6EA4" w:rsidRDefault="002E49C8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D784" w14:textId="1D8BCC58" w:rsidR="000B6EA4" w:rsidRDefault="002E49C8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B784F6C" w14:textId="77777777" w:rsidR="00997A0B" w:rsidRPr="006849AE" w:rsidRDefault="00997A0B" w:rsidP="00997A0B">
      <w:pPr>
        <w:rPr>
          <w:rFonts w:ascii="Times New Roman" w:hAnsi="Times New Roman"/>
          <w:sz w:val="24"/>
          <w:szCs w:val="24"/>
        </w:rPr>
      </w:pPr>
    </w:p>
    <w:p w14:paraId="318BCB5C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6BC58CB9" w14:textId="77777777" w:rsidR="00A80225" w:rsidRDefault="00A80225" w:rsidP="00A802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начальника отдела статистики </w:t>
      </w:r>
    </w:p>
    <w:p w14:paraId="14B496FC" w14:textId="77777777" w:rsidR="00A80225" w:rsidRDefault="00A80225" w:rsidP="00A802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населения и здравоохранения                                  </w:t>
      </w:r>
      <w:r w:rsidRPr="00475B78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О.А. Ковалёва</w:t>
      </w:r>
    </w:p>
    <w:p w14:paraId="77AEA07C" w14:textId="77777777" w:rsidR="008011F3" w:rsidRDefault="008011F3"/>
    <w:sectPr w:rsidR="008011F3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8CB05" w14:textId="77777777" w:rsidR="009502A4" w:rsidRDefault="009502A4" w:rsidP="00997A0B">
      <w:r>
        <w:separator/>
      </w:r>
    </w:p>
  </w:endnote>
  <w:endnote w:type="continuationSeparator" w:id="0">
    <w:p w14:paraId="55E3A2D8" w14:textId="77777777" w:rsidR="009502A4" w:rsidRDefault="009502A4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7FDB" w14:textId="77777777" w:rsidR="009502A4" w:rsidRDefault="009502A4" w:rsidP="00997A0B">
      <w:r>
        <w:separator/>
      </w:r>
    </w:p>
  </w:footnote>
  <w:footnote w:type="continuationSeparator" w:id="0">
    <w:p w14:paraId="6E9AC759" w14:textId="77777777" w:rsidR="009502A4" w:rsidRDefault="009502A4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230A"/>
    <w:multiLevelType w:val="hybridMultilevel"/>
    <w:tmpl w:val="EF0401BA"/>
    <w:lvl w:ilvl="0" w:tplc="DDB88A9E">
      <w:start w:val="1"/>
      <w:numFmt w:val="decimal"/>
      <w:lvlText w:val="%1.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83A1F36"/>
    <w:multiLevelType w:val="hybridMultilevel"/>
    <w:tmpl w:val="D49C0BCC"/>
    <w:lvl w:ilvl="0" w:tplc="FA924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2288"/>
    <w:multiLevelType w:val="hybridMultilevel"/>
    <w:tmpl w:val="76448638"/>
    <w:lvl w:ilvl="0" w:tplc="DDB88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4E2826"/>
    <w:multiLevelType w:val="hybridMultilevel"/>
    <w:tmpl w:val="8D5ECD08"/>
    <w:lvl w:ilvl="0" w:tplc="ACBE92D2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21009490">
    <w:abstractNumId w:val="3"/>
  </w:num>
  <w:num w:numId="2" w16cid:durableId="1500609733">
    <w:abstractNumId w:val="2"/>
  </w:num>
  <w:num w:numId="3" w16cid:durableId="758525627">
    <w:abstractNumId w:val="0"/>
  </w:num>
  <w:num w:numId="4" w16cid:durableId="41524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A0B"/>
    <w:rsid w:val="00032537"/>
    <w:rsid w:val="0006242A"/>
    <w:rsid w:val="00071819"/>
    <w:rsid w:val="000A4D5E"/>
    <w:rsid w:val="000B6EA4"/>
    <w:rsid w:val="000D4B38"/>
    <w:rsid w:val="000E6C04"/>
    <w:rsid w:val="00102D0C"/>
    <w:rsid w:val="00112833"/>
    <w:rsid w:val="00145757"/>
    <w:rsid w:val="001D0B7F"/>
    <w:rsid w:val="001E544B"/>
    <w:rsid w:val="002139E7"/>
    <w:rsid w:val="002147AD"/>
    <w:rsid w:val="00222D99"/>
    <w:rsid w:val="002A41B3"/>
    <w:rsid w:val="002E49C8"/>
    <w:rsid w:val="003127CC"/>
    <w:rsid w:val="00334735"/>
    <w:rsid w:val="00337C42"/>
    <w:rsid w:val="00402C6A"/>
    <w:rsid w:val="004464D8"/>
    <w:rsid w:val="00456CFF"/>
    <w:rsid w:val="00464A09"/>
    <w:rsid w:val="004C6358"/>
    <w:rsid w:val="004D003C"/>
    <w:rsid w:val="00521BCD"/>
    <w:rsid w:val="00527530"/>
    <w:rsid w:val="00546FF1"/>
    <w:rsid w:val="005B6812"/>
    <w:rsid w:val="005C2201"/>
    <w:rsid w:val="006849AE"/>
    <w:rsid w:val="006958D8"/>
    <w:rsid w:val="006C0F59"/>
    <w:rsid w:val="006F11B1"/>
    <w:rsid w:val="007C2C73"/>
    <w:rsid w:val="007D7F88"/>
    <w:rsid w:val="008011F3"/>
    <w:rsid w:val="00831464"/>
    <w:rsid w:val="00842F2C"/>
    <w:rsid w:val="008B5396"/>
    <w:rsid w:val="009316E8"/>
    <w:rsid w:val="009502A4"/>
    <w:rsid w:val="00974A95"/>
    <w:rsid w:val="00997A0B"/>
    <w:rsid w:val="00A65834"/>
    <w:rsid w:val="00A76498"/>
    <w:rsid w:val="00A80225"/>
    <w:rsid w:val="00A81EC0"/>
    <w:rsid w:val="00A855BC"/>
    <w:rsid w:val="00AA6E11"/>
    <w:rsid w:val="00AE449B"/>
    <w:rsid w:val="00B10268"/>
    <w:rsid w:val="00B13102"/>
    <w:rsid w:val="00B23645"/>
    <w:rsid w:val="00BC23AD"/>
    <w:rsid w:val="00C32F8B"/>
    <w:rsid w:val="00C72EC8"/>
    <w:rsid w:val="00CB5CFF"/>
    <w:rsid w:val="00CE742C"/>
    <w:rsid w:val="00D07B96"/>
    <w:rsid w:val="00E2174B"/>
    <w:rsid w:val="00E36BDF"/>
    <w:rsid w:val="00EB5D01"/>
    <w:rsid w:val="00F020A1"/>
    <w:rsid w:val="00F3398C"/>
    <w:rsid w:val="00F47221"/>
    <w:rsid w:val="00F97AA0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DDD3"/>
  <w15:docId w15:val="{D3A1B3AB-288A-4EFB-9600-219071C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3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Кулешова Елена Николаевна</cp:lastModifiedBy>
  <cp:revision>19</cp:revision>
  <cp:lastPrinted>2022-01-26T12:59:00Z</cp:lastPrinted>
  <dcterms:created xsi:type="dcterms:W3CDTF">2021-01-18T09:22:00Z</dcterms:created>
  <dcterms:modified xsi:type="dcterms:W3CDTF">2022-06-14T11:53:00Z</dcterms:modified>
</cp:coreProperties>
</file>